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Isaac Scott,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 finish my research on the testing and implemented new error handling on the frontend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my user stories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work on feature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work on feature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Working on the nav bar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Help lewis, finish the nav bar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Tried to fix docker issues.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Finishing the email, and validation as well.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Docker difficulties.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Isaac Scott: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Fixed docker issues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Push to passwordReset and maybe some Unit testing.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 along with other issues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Troubleshooted docker and commit issues.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Fix docker setup and test all functionality.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Confirming that docker has no issues.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nestjs docs and angular video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with Joshua to finish unit testing, and begin developing plan for front end work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